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0629" w14:textId="77777777" w:rsidR="001D1C37" w:rsidRPr="00193C88" w:rsidRDefault="000663CC" w:rsidP="00CA2519">
      <w:pPr>
        <w:jc w:val="center"/>
        <w:rPr>
          <w:rFonts w:ascii="맑은 고딕" w:eastAsia="맑은 고딕" w:hAnsi="맑은 고딕"/>
          <w:b/>
          <w:sz w:val="20"/>
          <w:szCs w:val="20"/>
          <w:u w:val="single"/>
        </w:rPr>
      </w:pPr>
      <w:r>
        <w:rPr>
          <w:rFonts w:ascii="맑은 고딕" w:eastAsia="맑은 고딕" w:hAnsi="맑은 고딕" w:hint="eastAsia"/>
          <w:b/>
          <w:sz w:val="20"/>
          <w:szCs w:val="20"/>
          <w:u w:val="single"/>
        </w:rPr>
        <w:t>매장유치 제안서</w:t>
      </w:r>
    </w:p>
    <w:p w14:paraId="45631941" w14:textId="77777777" w:rsidR="009C13AB" w:rsidRPr="009C13AB" w:rsidRDefault="009C13AB">
      <w:pPr>
        <w:rPr>
          <w:rFonts w:ascii="맑은 고딕" w:eastAsia="맑은 고딕" w:hAnsi="맑은 고딕"/>
          <w:b/>
          <w:sz w:val="19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275"/>
        <w:gridCol w:w="4527"/>
      </w:tblGrid>
      <w:tr w:rsidR="009C13AB" w:rsidRPr="009C13AB" w14:paraId="0182868F" w14:textId="77777777" w:rsidTr="00F82629">
        <w:trPr>
          <w:trHeight w:val="689"/>
        </w:trPr>
        <w:tc>
          <w:tcPr>
            <w:tcW w:w="1582" w:type="pc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CC9B99" w14:textId="77777777" w:rsidR="009C13AB" w:rsidRPr="009C13AB" w:rsidRDefault="009C13AB" w:rsidP="009C13AB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r w:rsidRPr="009C13AB">
              <w:rPr>
                <w:rFonts w:ascii="맑은 고딕" w:eastAsia="맑은 고딕" w:hAnsi="맑은 고딕"/>
                <w:b/>
                <w:bCs/>
                <w:sz w:val="19"/>
              </w:rPr>
              <w:t>제안자</w:t>
            </w:r>
          </w:p>
        </w:tc>
        <w:tc>
          <w:tcPr>
            <w:tcW w:w="34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ECEA" w14:textId="252BC95D" w:rsidR="009C13AB" w:rsidRPr="009C13AB" w:rsidRDefault="00552F9D" w:rsidP="000110AC">
            <w:pPr>
              <w:rPr>
                <w:rFonts w:ascii="맑은 고딕" w:eastAsia="맑은 고딕" w:hAnsi="맑은 고딕"/>
                <w:b/>
                <w:sz w:val="19"/>
              </w:rPr>
            </w:pPr>
            <w:r>
              <w:rPr>
                <w:rFonts w:ascii="맑은 고딕" w:eastAsia="맑은 고딕" w:hAnsi="맑은 고딕" w:hint="eastAsia"/>
                <w:b/>
                <w:sz w:val="19"/>
              </w:rPr>
              <w:t xml:space="preserve"> </w:t>
            </w:r>
          </w:p>
        </w:tc>
      </w:tr>
      <w:tr w:rsidR="0049407E" w:rsidRPr="009C13AB" w14:paraId="65AE78F8" w14:textId="77777777" w:rsidTr="00F82629">
        <w:trPr>
          <w:trHeight w:val="689"/>
        </w:trPr>
        <w:tc>
          <w:tcPr>
            <w:tcW w:w="1582" w:type="pc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770BC3F" w14:textId="77777777" w:rsidR="0049407E" w:rsidRPr="009C13AB" w:rsidRDefault="0049407E" w:rsidP="009C13AB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proofErr w:type="spellStart"/>
            <w:r w:rsidRPr="009C13AB">
              <w:rPr>
                <w:rFonts w:ascii="맑은 고딕" w:eastAsia="맑은 고딕" w:hAnsi="맑은 고딕"/>
                <w:b/>
                <w:bCs/>
                <w:sz w:val="19"/>
              </w:rPr>
              <w:t>임대차목적물주소</w:t>
            </w:r>
            <w:proofErr w:type="spellEnd"/>
          </w:p>
        </w:tc>
        <w:sdt>
          <w:sdtPr>
            <w:rPr>
              <w:rFonts w:ascii="맑은 고딕" w:eastAsia="맑은 고딕" w:hAnsi="맑은 고딕"/>
              <w:b/>
              <w:sz w:val="19"/>
            </w:rPr>
            <w:id w:val="-88242649"/>
            <w:placeholder>
              <w:docPart w:val="94DEEBA6A78F4F1AB80A0DC74B343EE6"/>
            </w:placeholder>
            <w:dropDownList>
              <w:listItem w:displayText="서울특별시" w:value="서울특별시"/>
              <w:listItem w:displayText="경기도" w:value="경기도"/>
              <w:listItem w:displayText="인천광역시" w:value="인천광역시"/>
              <w:listItem w:displayText="대전광역시" w:value="대전광역시"/>
              <w:listItem w:displayText="대구광역시" w:value="대구광역시"/>
              <w:listItem w:displayText="부산광역시" w:value="부산광역시"/>
              <w:listItem w:displayText="울산광역시" w:value="울산광역시"/>
              <w:listItem w:displayText="광주광역시" w:value="광주광역시"/>
            </w:dropDownList>
          </w:sdtPr>
          <w:sdtEndPr/>
          <w:sdtContent>
            <w:tc>
              <w:tcPr>
                <w:tcW w:w="751" w:type="pct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0AF27B62" w14:textId="6B7B4E85" w:rsidR="0049407E" w:rsidRPr="009C13AB" w:rsidRDefault="00D8387C" w:rsidP="009C13AB">
                <w:pPr>
                  <w:rPr>
                    <w:rFonts w:ascii="맑은 고딕" w:eastAsia="맑은 고딕" w:hAnsi="맑은 고딕"/>
                    <w:b/>
                    <w:sz w:val="19"/>
                  </w:rPr>
                </w:pPr>
                <w:r>
                  <w:rPr>
                    <w:rFonts w:ascii="맑은 고딕" w:eastAsia="맑은 고딕" w:hAnsi="맑은 고딕"/>
                    <w:b/>
                    <w:sz w:val="19"/>
                  </w:rPr>
                  <w:t>서울특별시</w:t>
                </w:r>
              </w:p>
            </w:tc>
          </w:sdtContent>
        </w:sdt>
        <w:tc>
          <w:tcPr>
            <w:tcW w:w="2667" w:type="pct"/>
            <w:vAlign w:val="center"/>
          </w:tcPr>
          <w:p w14:paraId="137409F3" w14:textId="59030310" w:rsidR="0049407E" w:rsidRPr="009C13AB" w:rsidRDefault="0049407E" w:rsidP="009C13AB">
            <w:pPr>
              <w:rPr>
                <w:rFonts w:ascii="맑은 고딕" w:eastAsia="맑은 고딕" w:hAnsi="맑은 고딕"/>
                <w:b/>
                <w:sz w:val="19"/>
              </w:rPr>
            </w:pPr>
          </w:p>
        </w:tc>
      </w:tr>
      <w:tr w:rsidR="009C13AB" w:rsidRPr="009C13AB" w14:paraId="12B34594" w14:textId="77777777" w:rsidTr="00F82629">
        <w:trPr>
          <w:trHeight w:val="663"/>
        </w:trPr>
        <w:tc>
          <w:tcPr>
            <w:tcW w:w="1582" w:type="pc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163A170" w14:textId="77777777" w:rsidR="009C13AB" w:rsidRPr="009C13AB" w:rsidRDefault="009C13AB" w:rsidP="009C13AB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r w:rsidRPr="009C13AB">
              <w:rPr>
                <w:rFonts w:ascii="맑은 고딕" w:eastAsia="맑은 고딕" w:hAnsi="맑은 고딕"/>
                <w:b/>
                <w:bCs/>
                <w:sz w:val="19"/>
              </w:rPr>
              <w:t>휴대번호</w:t>
            </w:r>
          </w:p>
        </w:tc>
        <w:tc>
          <w:tcPr>
            <w:tcW w:w="34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3808" w14:textId="369DA656" w:rsidR="009C13AB" w:rsidRPr="009C13AB" w:rsidRDefault="009C13AB" w:rsidP="009C13AB">
            <w:pPr>
              <w:rPr>
                <w:rFonts w:ascii="맑은 고딕" w:eastAsia="맑은 고딕" w:hAnsi="맑은 고딕"/>
                <w:b/>
                <w:sz w:val="19"/>
              </w:rPr>
            </w:pPr>
          </w:p>
        </w:tc>
      </w:tr>
      <w:tr w:rsidR="009C13AB" w:rsidRPr="009C13AB" w14:paraId="7BCE16FB" w14:textId="77777777" w:rsidTr="00F82629">
        <w:trPr>
          <w:trHeight w:val="689"/>
        </w:trPr>
        <w:tc>
          <w:tcPr>
            <w:tcW w:w="1582" w:type="pct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14:paraId="0280FADD" w14:textId="77777777" w:rsidR="009C13AB" w:rsidRPr="009C13AB" w:rsidRDefault="009C13AB" w:rsidP="009C13AB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r w:rsidRPr="009C13AB">
              <w:rPr>
                <w:rFonts w:ascii="맑은 고딕" w:eastAsia="맑은 고딕" w:hAnsi="맑은 고딕"/>
                <w:b/>
                <w:bCs/>
                <w:sz w:val="19"/>
              </w:rPr>
              <w:t>이메일</w:t>
            </w:r>
          </w:p>
        </w:tc>
        <w:tc>
          <w:tcPr>
            <w:tcW w:w="3418" w:type="pct"/>
            <w:gridSpan w:val="2"/>
            <w:vAlign w:val="center"/>
          </w:tcPr>
          <w:p w14:paraId="29249753" w14:textId="11103A6A" w:rsidR="009C13AB" w:rsidRPr="009C13AB" w:rsidRDefault="009C13AB" w:rsidP="009C13AB">
            <w:pPr>
              <w:rPr>
                <w:rFonts w:ascii="맑은 고딕" w:eastAsia="맑은 고딕" w:hAnsi="맑은 고딕"/>
                <w:b/>
                <w:sz w:val="19"/>
              </w:rPr>
            </w:pPr>
          </w:p>
        </w:tc>
      </w:tr>
      <w:tr w:rsidR="00F82629" w:rsidRPr="009C13AB" w14:paraId="1B697B1D" w14:textId="77777777" w:rsidTr="00F82629">
        <w:trPr>
          <w:trHeight w:val="689"/>
        </w:trPr>
        <w:tc>
          <w:tcPr>
            <w:tcW w:w="1582" w:type="pct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14:paraId="0ED3726F" w14:textId="5CC78EF8" w:rsidR="00F82629" w:rsidRPr="009C13AB" w:rsidRDefault="00F82629" w:rsidP="009C13AB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9"/>
              </w:rPr>
              <w:t>임대차 목적물 제안 형태</w:t>
            </w:r>
          </w:p>
        </w:tc>
        <w:tc>
          <w:tcPr>
            <w:tcW w:w="3418" w:type="pct"/>
            <w:gridSpan w:val="2"/>
            <w:vAlign w:val="center"/>
          </w:tcPr>
          <w:p w14:paraId="60D9B7B5" w14:textId="2E64B213" w:rsidR="00F82629" w:rsidRPr="009C13AB" w:rsidRDefault="00D8387C" w:rsidP="00F12B0B">
            <w:pPr>
              <w:rPr>
                <w:rFonts w:ascii="맑은 고딕" w:eastAsia="맑은 고딕" w:hAnsi="맑은 고딕"/>
                <w:b/>
                <w:sz w:val="19"/>
              </w:rPr>
            </w:pPr>
            <w:sdt>
              <w:sdtPr>
                <w:rPr>
                  <w:rFonts w:ascii="맑은 고딕" w:eastAsia="맑은 고딕" w:hAnsi="맑은 고딕" w:hint="eastAsia"/>
                  <w:b/>
                  <w:sz w:val="19"/>
                </w:rPr>
                <w:id w:val="1749383491"/>
                <w:placeholder>
                  <w:docPart w:val="DefaultPlaceholder_-1854013438"/>
                </w:placeholder>
                <w15:color w:val="000000"/>
                <w:dropDownList>
                  <w:listItem w:displayText="토지 임대 및 매매" w:value="토지 임대 및 매매"/>
                  <w:listItem w:displayText="건물 임대" w:value="건물 임대"/>
                </w:dropDownList>
              </w:sdtPr>
              <w:sdtContent>
                <w:r>
                  <w:rPr>
                    <w:rFonts w:ascii="맑은 고딕" w:eastAsia="맑은 고딕" w:hAnsi="맑은 고딕" w:hint="eastAsia"/>
                    <w:b/>
                    <w:sz w:val="19"/>
                  </w:rPr>
                  <w:t>토지 임대 및 매매</w:t>
                </w:r>
              </w:sdtContent>
            </w:sdt>
            <w:r w:rsidR="00F82629">
              <w:rPr>
                <w:rFonts w:ascii="맑은 고딕" w:eastAsia="맑은 고딕" w:hAnsi="맑은 고딕" w:hint="eastAsia"/>
                <w:b/>
                <w:sz w:val="19"/>
              </w:rPr>
              <w:t xml:space="preserve"> </w:t>
            </w:r>
          </w:p>
        </w:tc>
      </w:tr>
      <w:tr w:rsidR="009C13AB" w:rsidRPr="009C13AB" w14:paraId="227F3CDB" w14:textId="77777777" w:rsidTr="00F82629">
        <w:trPr>
          <w:trHeight w:val="689"/>
        </w:trPr>
        <w:tc>
          <w:tcPr>
            <w:tcW w:w="1582" w:type="pct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14:paraId="2C548522" w14:textId="77777777" w:rsidR="009C13AB" w:rsidRPr="009C13AB" w:rsidRDefault="009C13AB" w:rsidP="009C13AB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r w:rsidRPr="009C13AB">
              <w:rPr>
                <w:rFonts w:ascii="맑은 고딕" w:eastAsia="맑은 고딕" w:hAnsi="맑은 고딕"/>
                <w:b/>
                <w:bCs/>
                <w:sz w:val="19"/>
              </w:rPr>
              <w:t>임대차 목적물 면적</w:t>
            </w:r>
          </w:p>
        </w:tc>
        <w:tc>
          <w:tcPr>
            <w:tcW w:w="3418" w:type="pct"/>
            <w:gridSpan w:val="2"/>
            <w:vAlign w:val="center"/>
          </w:tcPr>
          <w:p w14:paraId="58B4932E" w14:textId="052C56F2" w:rsidR="00402D84" w:rsidRPr="009C13AB" w:rsidRDefault="00402D84" w:rsidP="00F12B0B">
            <w:pPr>
              <w:rPr>
                <w:rFonts w:ascii="맑은 고딕" w:eastAsia="맑은 고딕" w:hAnsi="맑은 고딕"/>
                <w:b/>
                <w:sz w:val="19"/>
              </w:rPr>
            </w:pPr>
          </w:p>
        </w:tc>
      </w:tr>
      <w:tr w:rsidR="009C13AB" w:rsidRPr="00510BFB" w14:paraId="767FD80E" w14:textId="77777777" w:rsidTr="00F82629">
        <w:trPr>
          <w:trHeight w:val="1500"/>
        </w:trPr>
        <w:tc>
          <w:tcPr>
            <w:tcW w:w="1582" w:type="pct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14:paraId="064E5BAE" w14:textId="1A41BD7D" w:rsidR="009C13AB" w:rsidRPr="009C13AB" w:rsidRDefault="00F82629" w:rsidP="00F82629">
            <w:pPr>
              <w:ind w:leftChars="68" w:left="156"/>
              <w:rPr>
                <w:rFonts w:ascii="맑은 고딕" w:eastAsia="맑은 고딕" w:hAnsi="맑은 고딕"/>
                <w:b/>
                <w:bCs/>
                <w:sz w:val="19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9"/>
              </w:rPr>
              <w:t xml:space="preserve">임대차 목적물 특성 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sz w:val="19"/>
              </w:rPr>
              <w:t xml:space="preserve">및 </w:t>
            </w:r>
            <w:r>
              <w:rPr>
                <w:rFonts w:ascii="맑은 고딕" w:eastAsia="맑은 고딕" w:hAnsi="맑은 고딕"/>
                <w:b/>
                <w:bCs/>
                <w:sz w:val="19"/>
              </w:rPr>
              <w:t xml:space="preserve"> </w:t>
            </w:r>
            <w:r w:rsidR="009C13AB" w:rsidRPr="009C13AB">
              <w:rPr>
                <w:rFonts w:ascii="맑은 고딕" w:eastAsia="맑은 고딕" w:hAnsi="맑은 고딕"/>
                <w:b/>
                <w:bCs/>
                <w:sz w:val="19"/>
              </w:rPr>
              <w:t>추가하고</w:t>
            </w:r>
            <w:proofErr w:type="gramEnd"/>
            <w:r w:rsidR="009C13AB" w:rsidRPr="009C13AB">
              <w:rPr>
                <w:rFonts w:ascii="맑은 고딕" w:eastAsia="맑은 고딕" w:hAnsi="맑은 고딕"/>
                <w:b/>
                <w:bCs/>
                <w:sz w:val="19"/>
              </w:rPr>
              <w:t xml:space="preserve"> 싶은 내용</w:t>
            </w:r>
          </w:p>
        </w:tc>
        <w:tc>
          <w:tcPr>
            <w:tcW w:w="3418" w:type="pct"/>
            <w:gridSpan w:val="2"/>
            <w:vAlign w:val="center"/>
          </w:tcPr>
          <w:p w14:paraId="3D36B30D" w14:textId="77777777" w:rsidR="00402D84" w:rsidRPr="00F82629" w:rsidRDefault="00402D84" w:rsidP="000110AC">
            <w:pPr>
              <w:rPr>
                <w:rFonts w:ascii="맑은 고딕" w:eastAsia="맑은 고딕" w:hAnsi="맑은 고딕"/>
                <w:b/>
                <w:sz w:val="19"/>
              </w:rPr>
            </w:pPr>
          </w:p>
        </w:tc>
      </w:tr>
    </w:tbl>
    <w:p w14:paraId="2190853A" w14:textId="77777777" w:rsidR="009C13AB" w:rsidRDefault="009C13AB" w:rsidP="009C13AB">
      <w:pPr>
        <w:rPr>
          <w:rFonts w:ascii="맑은 고딕" w:eastAsia="맑은 고딕" w:hAnsi="맑은 고딕"/>
          <w:b/>
          <w:bCs/>
          <w:sz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8386"/>
      </w:tblGrid>
      <w:tr w:rsidR="009C13AB" w:rsidRPr="00CA2519" w14:paraId="77871906" w14:textId="77777777" w:rsidTr="00FF7D56">
        <w:tc>
          <w:tcPr>
            <w:tcW w:w="8386" w:type="dxa"/>
            <w:shd w:val="clear" w:color="auto" w:fill="FFFFFF"/>
          </w:tcPr>
          <w:p w14:paraId="4053CA87" w14:textId="77777777" w:rsidR="009C13AB" w:rsidRPr="00876888" w:rsidRDefault="009C13AB" w:rsidP="00A31765">
            <w:pPr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수집하는 개인정보의 항목</w:t>
            </w:r>
          </w:p>
          <w:p w14:paraId="698D6951" w14:textId="19A02F97" w:rsidR="009C13AB" w:rsidRPr="009C13AB" w:rsidRDefault="009C13AB" w:rsidP="009C13AB">
            <w:pPr>
              <w:ind w:leftChars="78" w:left="179"/>
              <w:rPr>
                <w:rFonts w:ascii="맑은 고딕" w:eastAsia="맑은 고딕" w:hAnsi="맑은 고딕"/>
                <w:sz w:val="16"/>
                <w:szCs w:val="16"/>
              </w:rPr>
            </w:pPr>
            <w:r w:rsidRPr="009C13A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이름, 휴대번호, 이메일, </w:t>
            </w:r>
            <w:r w:rsidR="00C33D8C">
              <w:rPr>
                <w:rFonts w:ascii="맑은 고딕" w:eastAsia="맑은 고딕" w:hAnsi="맑은 고딕" w:hint="eastAsia"/>
                <w:sz w:val="16"/>
                <w:szCs w:val="16"/>
              </w:rPr>
              <w:t>해당</w:t>
            </w:r>
            <w:r w:rsidRPr="009C13A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부동산에 관한 정보</w:t>
            </w:r>
          </w:p>
          <w:p w14:paraId="710E452E" w14:textId="77777777" w:rsidR="009C13AB" w:rsidRPr="00C33D8C" w:rsidRDefault="009C13AB" w:rsidP="00A3176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  <w:p w14:paraId="4B80E01C" w14:textId="77777777" w:rsidR="009C13AB" w:rsidRPr="00876888" w:rsidRDefault="009C13AB" w:rsidP="00A31765">
            <w:pPr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개인정보의 </w:t>
            </w:r>
            <w:proofErr w:type="spellStart"/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수집·이용</w:t>
            </w:r>
            <w:proofErr w:type="spellEnd"/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목적</w:t>
            </w:r>
          </w:p>
          <w:p w14:paraId="2A226951" w14:textId="77777777" w:rsidR="00D1216A" w:rsidRDefault="009C13AB" w:rsidP="009C13AB">
            <w:pPr>
              <w:numPr>
                <w:ilvl w:val="0"/>
                <w:numId w:val="1"/>
              </w:numPr>
              <w:tabs>
                <w:tab w:val="clear" w:pos="910"/>
                <w:tab w:val="num" w:pos="360"/>
                <w:tab w:val="num" w:pos="720"/>
              </w:tabs>
              <w:ind w:left="360" w:hanging="180"/>
              <w:rPr>
                <w:rFonts w:ascii="맑은 고딕" w:eastAsia="맑은 고딕" w:hAnsi="맑은 고딕"/>
                <w:sz w:val="16"/>
                <w:szCs w:val="16"/>
              </w:rPr>
            </w:pPr>
            <w:r w:rsidRPr="009C13AB">
              <w:rPr>
                <w:rFonts w:ascii="맑은 고딕" w:eastAsia="맑은 고딕" w:hAnsi="맑은 고딕" w:hint="eastAsia"/>
                <w:sz w:val="16"/>
                <w:szCs w:val="16"/>
              </w:rPr>
              <w:t>매장 유치 희망자에 대한 자격 심사</w:t>
            </w:r>
          </w:p>
          <w:p w14:paraId="77EFAE2A" w14:textId="77777777" w:rsidR="009C13AB" w:rsidRPr="009C13AB" w:rsidRDefault="009C13AB" w:rsidP="009C13AB">
            <w:pPr>
              <w:numPr>
                <w:ilvl w:val="0"/>
                <w:numId w:val="1"/>
              </w:numPr>
              <w:tabs>
                <w:tab w:val="clear" w:pos="910"/>
                <w:tab w:val="num" w:pos="360"/>
                <w:tab w:val="num" w:pos="720"/>
              </w:tabs>
              <w:ind w:left="360" w:hanging="180"/>
              <w:rPr>
                <w:rFonts w:ascii="맑은 고딕" w:eastAsia="맑은 고딕" w:hAnsi="맑은 고딕"/>
                <w:sz w:val="16"/>
                <w:szCs w:val="16"/>
              </w:rPr>
            </w:pPr>
            <w:r w:rsidRPr="009C13A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연락 업무 등 기타 매장 유치 관련 업무 처리 등 </w:t>
            </w:r>
          </w:p>
          <w:p w14:paraId="40F9685C" w14:textId="77777777" w:rsidR="009C13AB" w:rsidRPr="009C13AB" w:rsidRDefault="009C13AB" w:rsidP="00A3176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  <w:p w14:paraId="3B2568DD" w14:textId="77777777" w:rsidR="009C13AB" w:rsidRPr="00876888" w:rsidRDefault="009C13AB" w:rsidP="00A31765">
            <w:pPr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개인정보의 </w:t>
            </w:r>
            <w:proofErr w:type="spellStart"/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보유·이용</w:t>
            </w:r>
            <w:proofErr w:type="spellEnd"/>
            <w:r w:rsidRPr="00876888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기간</w:t>
            </w:r>
          </w:p>
          <w:p w14:paraId="2534BF27" w14:textId="662993C5" w:rsidR="00D1216A" w:rsidRDefault="00D1216A" w:rsidP="00A31765">
            <w:pPr>
              <w:ind w:leftChars="78" w:left="179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매장 유치 자격 심사 종료</w:t>
            </w:r>
            <w:r w:rsidR="00C33D8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후 </w:t>
            </w:r>
            <w:r w:rsidR="00C33D8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C33D8C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</w:p>
          <w:p w14:paraId="7395FEFA" w14:textId="4FE134E5" w:rsidR="009C13AB" w:rsidRDefault="009C13AB" w:rsidP="00A31765">
            <w:pPr>
              <w:ind w:leftChars="78" w:left="179"/>
              <w:rPr>
                <w:rFonts w:ascii="맑은 고딕" w:eastAsia="맑은 고딕" w:hAnsi="맑은 고딕"/>
                <w:sz w:val="16"/>
                <w:szCs w:val="16"/>
              </w:rPr>
            </w:pPr>
            <w:r w:rsidRPr="00CA25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다만, </w:t>
            </w:r>
            <w:r w:rsidRPr="000663CC">
              <w:rPr>
                <w:rFonts w:ascii="맑은 고딕" w:eastAsia="맑은 고딕" w:hAnsi="맑은 고딕" w:hint="eastAsia"/>
                <w:sz w:val="16"/>
                <w:szCs w:val="16"/>
              </w:rPr>
              <w:t>귀하가 매장 유치를 하게 되는 경우에는 임대차 계약의 체결 및 이행 목적 범위 내에서 수집된 정보를 이용 및 보관할 수 있습니다.</w:t>
            </w:r>
          </w:p>
          <w:p w14:paraId="5C63A56B" w14:textId="77777777" w:rsidR="009C13AB" w:rsidRDefault="009C13AB" w:rsidP="00A31765">
            <w:pPr>
              <w:rPr>
                <w:rFonts w:ascii="맑은 고딕" w:eastAsia="맑은 고딕" w:hAnsi="맑은 고딕"/>
                <w:b/>
                <w:color w:val="0000FF"/>
                <w:sz w:val="16"/>
                <w:szCs w:val="20"/>
              </w:rPr>
            </w:pPr>
          </w:p>
          <w:p w14:paraId="75CDE996" w14:textId="06EB89F0" w:rsidR="009C13AB" w:rsidRPr="00193C88" w:rsidRDefault="009C13AB" w:rsidP="00D10585">
            <w:pPr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193C88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귀하는 </w:t>
            </w:r>
            <w:r w:rsidR="00070BB5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상기 개인정보 수집 관련 </w:t>
            </w:r>
            <w:r w:rsidRPr="00193C88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>동의를 거부</w:t>
            </w:r>
            <w:r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>할 수</w:t>
            </w:r>
            <w:r w:rsidRPr="00193C88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 있</w:t>
            </w:r>
            <w:r w:rsidR="00070BB5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습니다. 다만 이 </w:t>
            </w:r>
            <w:r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경우 </w:t>
            </w:r>
            <w:r w:rsidR="00D10585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매장 유치 대상으로 </w:t>
            </w:r>
            <w:r w:rsidR="00070BB5">
              <w:rPr>
                <w:rFonts w:ascii="맑은 고딕" w:eastAsia="맑은 고딕" w:hAnsi="맑은 고딕" w:hint="eastAsia"/>
                <w:b/>
                <w:color w:val="0000FF"/>
                <w:sz w:val="16"/>
                <w:szCs w:val="20"/>
              </w:rPr>
              <w:t xml:space="preserve">검토될 수 없음을 알려 드립니다. </w:t>
            </w:r>
          </w:p>
        </w:tc>
      </w:tr>
      <w:tr w:rsidR="009C13AB" w:rsidRPr="00CA2519" w14:paraId="3AABC92E" w14:textId="77777777" w:rsidTr="00FF7D56">
        <w:tc>
          <w:tcPr>
            <w:tcW w:w="8386" w:type="dxa"/>
            <w:shd w:val="clear" w:color="auto" w:fill="FFFFFF"/>
          </w:tcPr>
          <w:p w14:paraId="14D7ED00" w14:textId="5C9D2DAC" w:rsidR="009C13AB" w:rsidRPr="00FF7D56" w:rsidRDefault="00EC42AB" w:rsidP="00A31765">
            <w:pPr>
              <w:jc w:val="center"/>
              <w:rPr>
                <w:rFonts w:ascii="맑은 고딕" w:eastAsia="맑은 고딕" w:hAnsi="맑은 고딕"/>
                <w:b/>
                <w:sz w:val="17"/>
              </w:rPr>
            </w:pPr>
            <w:sdt>
              <w:sdtPr>
                <w:rPr>
                  <w:rFonts w:ascii="맑은 고딕" w:eastAsia="맑은 고딕" w:hAnsi="맑은 고딕" w:hint="eastAsia"/>
                  <w:b/>
                  <w:sz w:val="17"/>
                </w:rPr>
                <w:id w:val="18497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6">
                  <w:rPr>
                    <w:rFonts w:ascii="MS Gothic" w:eastAsia="MS Gothic" w:hAnsi="MS Gothic" w:hint="eastAsia"/>
                    <w:b/>
                    <w:sz w:val="17"/>
                  </w:rPr>
                  <w:t>☐</w:t>
                </w:r>
              </w:sdtContent>
            </w:sdt>
            <w:r w:rsidR="00FF7D56">
              <w:rPr>
                <w:rFonts w:ascii="맑은 고딕" w:eastAsia="맑은 고딕" w:hAnsi="맑은 고딕"/>
                <w:b/>
                <w:sz w:val="17"/>
              </w:rPr>
              <w:t xml:space="preserve"> </w:t>
            </w:r>
            <w:r w:rsidR="009C13AB" w:rsidRPr="00FF7D56">
              <w:rPr>
                <w:rFonts w:ascii="맑은 고딕" w:eastAsia="맑은 고딕" w:hAnsi="맑은 고딕" w:hint="eastAsia"/>
                <w:b/>
                <w:sz w:val="17"/>
              </w:rPr>
              <w:t>동의함</w:t>
            </w:r>
            <w:r w:rsidR="009C13AB" w:rsidRPr="00FF7D56">
              <w:rPr>
                <w:rFonts w:ascii="맑은 고딕" w:eastAsia="맑은 고딕" w:hAnsi="맑은 고딕"/>
                <w:b/>
                <w:sz w:val="17"/>
              </w:rPr>
              <w:tab/>
            </w:r>
            <w:r w:rsidR="009C13AB" w:rsidRPr="00FF7D56">
              <w:rPr>
                <w:rFonts w:ascii="맑은 고딕" w:eastAsia="맑은 고딕" w:hAnsi="맑은 고딕" w:hint="eastAsia"/>
                <w:b/>
                <w:sz w:val="17"/>
              </w:rPr>
              <w:tab/>
            </w:r>
            <w:sdt>
              <w:sdtPr>
                <w:rPr>
                  <w:rFonts w:ascii="맑은 고딕" w:eastAsia="맑은 고딕" w:hAnsi="맑은 고딕" w:hint="eastAsia"/>
                  <w:b/>
                  <w:sz w:val="17"/>
                </w:rPr>
                <w:id w:val="-17970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C">
                  <w:rPr>
                    <w:rFonts w:ascii="MS Gothic" w:eastAsia="MS Gothic" w:hAnsi="MS Gothic" w:hint="eastAsia"/>
                    <w:b/>
                    <w:sz w:val="17"/>
                  </w:rPr>
                  <w:t>☐</w:t>
                </w:r>
              </w:sdtContent>
            </w:sdt>
            <w:r w:rsidR="00FF7D56">
              <w:rPr>
                <w:rFonts w:ascii="맑은 고딕" w:eastAsia="맑은 고딕" w:hAnsi="맑은 고딕"/>
                <w:b/>
                <w:sz w:val="17"/>
              </w:rPr>
              <w:t xml:space="preserve"> </w:t>
            </w:r>
            <w:r w:rsidR="009C13AB" w:rsidRPr="00FF7D56">
              <w:rPr>
                <w:rFonts w:ascii="맑은 고딕" w:eastAsia="맑은 고딕" w:hAnsi="맑은 고딕" w:hint="eastAsia"/>
                <w:b/>
                <w:sz w:val="17"/>
              </w:rPr>
              <w:t>동의 안 함</w:t>
            </w:r>
          </w:p>
        </w:tc>
      </w:tr>
      <w:tr w:rsidR="00220ED6" w:rsidRPr="00CA2519" w14:paraId="6E1F1274" w14:textId="77777777" w:rsidTr="00FF7D56">
        <w:tc>
          <w:tcPr>
            <w:tcW w:w="8386" w:type="dxa"/>
            <w:shd w:val="clear" w:color="auto" w:fill="FFFFFF"/>
          </w:tcPr>
          <w:p w14:paraId="151BFF55" w14:textId="0D1AC7CA" w:rsidR="00220ED6" w:rsidRPr="00FF7D56" w:rsidRDefault="00EC42AB" w:rsidP="00FF7D56">
            <w:pPr>
              <w:jc w:val="center"/>
              <w:rPr>
                <w:rFonts w:ascii="맑은 고딕" w:eastAsia="맑은 고딕" w:hAnsi="맑은 고딕"/>
                <w:b/>
                <w:noProof/>
                <w:sz w:val="17"/>
              </w:rPr>
            </w:pPr>
            <w:sdt>
              <w:sdtPr>
                <w:rPr>
                  <w:rFonts w:ascii="맑은 고딕" w:eastAsia="맑은 고딕" w:hAnsi="맑은 고딕" w:hint="eastAsia"/>
                  <w:b/>
                  <w:noProof/>
                  <w:sz w:val="17"/>
                </w:rPr>
                <w:id w:val="-871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6">
                  <w:rPr>
                    <w:rFonts w:ascii="MS Gothic" w:eastAsia="MS Gothic" w:hAnsi="MS Gothic" w:hint="eastAsia"/>
                    <w:b/>
                    <w:noProof/>
                    <w:sz w:val="17"/>
                  </w:rPr>
                  <w:t>☐</w:t>
                </w:r>
              </w:sdtContent>
            </w:sdt>
            <w:r w:rsidR="00FF7D56">
              <w:rPr>
                <w:rFonts w:ascii="맑은 고딕" w:eastAsia="맑은 고딕" w:hAnsi="맑은 고딕"/>
                <w:b/>
                <w:noProof/>
                <w:sz w:val="17"/>
              </w:rPr>
              <w:t xml:space="preserve"> </w:t>
            </w:r>
            <w:r w:rsidR="00220ED6" w:rsidRPr="00FF7D56">
              <w:rPr>
                <w:rFonts w:ascii="맑은 고딕" w:eastAsia="맑은 고딕" w:hAnsi="맑은 고딕" w:hint="eastAsia"/>
                <w:b/>
                <w:noProof/>
                <w:sz w:val="17"/>
              </w:rPr>
              <w:t>본인은 만1</w:t>
            </w:r>
            <w:r w:rsidR="00220ED6" w:rsidRPr="00FF7D56">
              <w:rPr>
                <w:rFonts w:ascii="맑은 고딕" w:eastAsia="맑은 고딕" w:hAnsi="맑은 고딕"/>
                <w:b/>
                <w:noProof/>
                <w:sz w:val="17"/>
              </w:rPr>
              <w:t>4</w:t>
            </w:r>
            <w:r w:rsidR="00220ED6" w:rsidRPr="00FF7D56">
              <w:rPr>
                <w:rFonts w:ascii="맑은 고딕" w:eastAsia="맑은 고딕" w:hAnsi="맑은 고딕" w:hint="eastAsia"/>
                <w:b/>
                <w:noProof/>
                <w:sz w:val="17"/>
              </w:rPr>
              <w:t>에 이상입니다</w:t>
            </w:r>
            <w:r w:rsidR="00FF7D56">
              <w:rPr>
                <w:rFonts w:ascii="맑은 고딕" w:eastAsia="맑은 고딕" w:hAnsi="맑은 고딕"/>
                <w:b/>
                <w:noProof/>
                <w:sz w:val="17"/>
              </w:rPr>
              <w:tab/>
            </w:r>
            <w:r w:rsidR="00220ED6" w:rsidRPr="00FF7D56">
              <w:rPr>
                <w:rFonts w:ascii="맑은 고딕" w:eastAsia="맑은 고딕" w:hAnsi="맑은 고딕" w:hint="eastAsia"/>
                <w:b/>
                <w:noProof/>
                <w:sz w:val="17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b/>
                  <w:noProof/>
                  <w:sz w:val="17"/>
                </w:rPr>
                <w:id w:val="-36491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6">
                  <w:rPr>
                    <w:rFonts w:ascii="MS Gothic" w:eastAsia="MS Gothic" w:hAnsi="MS Gothic" w:hint="eastAsia"/>
                    <w:b/>
                    <w:noProof/>
                    <w:sz w:val="17"/>
                  </w:rPr>
                  <w:t>☐</w:t>
                </w:r>
              </w:sdtContent>
            </w:sdt>
            <w:r w:rsidR="00FF7D56">
              <w:rPr>
                <w:rFonts w:ascii="맑은 고딕" w:eastAsia="맑은 고딕" w:hAnsi="맑은 고딕"/>
                <w:b/>
                <w:noProof/>
                <w:sz w:val="17"/>
              </w:rPr>
              <w:t xml:space="preserve"> </w:t>
            </w:r>
            <w:r w:rsidR="00220ED6" w:rsidRPr="00FF7D56">
              <w:rPr>
                <w:rFonts w:ascii="맑은 고딕" w:eastAsia="맑은 고딕" w:hAnsi="맑은 고딕" w:hint="eastAsia"/>
                <w:b/>
                <w:noProof/>
                <w:sz w:val="17"/>
              </w:rPr>
              <w:t xml:space="preserve">본인은 </w:t>
            </w:r>
            <w:r w:rsidR="000A38C1">
              <w:rPr>
                <w:rFonts w:ascii="맑은 고딕" w:eastAsia="맑은 고딕" w:hAnsi="맑은 고딕" w:hint="eastAsia"/>
                <w:b/>
                <w:noProof/>
                <w:sz w:val="17"/>
              </w:rPr>
              <w:t>만</w:t>
            </w:r>
            <w:r w:rsidR="00220ED6" w:rsidRPr="00FF7D56">
              <w:rPr>
                <w:rFonts w:ascii="맑은 고딕" w:eastAsia="맑은 고딕" w:hAnsi="맑은 고딕"/>
                <w:b/>
                <w:noProof/>
                <w:sz w:val="17"/>
              </w:rPr>
              <w:t>14</w:t>
            </w:r>
            <w:r w:rsidR="00220ED6" w:rsidRPr="00FF7D56">
              <w:rPr>
                <w:rFonts w:ascii="맑은 고딕" w:eastAsia="맑은 고딕" w:hAnsi="맑은 고딕" w:hint="eastAsia"/>
                <w:b/>
                <w:noProof/>
                <w:sz w:val="17"/>
              </w:rPr>
              <w:t>세 미만입니다</w:t>
            </w:r>
          </w:p>
        </w:tc>
      </w:tr>
    </w:tbl>
    <w:p w14:paraId="6B51BBAE" w14:textId="77777777" w:rsidR="00876888" w:rsidRDefault="00876888" w:rsidP="009C13AB">
      <w:pPr>
        <w:rPr>
          <w:rFonts w:ascii="맑은 고딕" w:eastAsia="맑은 고딕" w:hAnsi="맑은 고딕"/>
          <w:b/>
          <w:sz w:val="19"/>
        </w:rPr>
      </w:pPr>
    </w:p>
    <w:p w14:paraId="3999F779" w14:textId="77777777" w:rsidR="009C13AB" w:rsidRPr="000663CC" w:rsidRDefault="000663CC" w:rsidP="009C13AB">
      <w:pPr>
        <w:rPr>
          <w:rFonts w:ascii="맑은 고딕" w:eastAsia="맑은 고딕" w:hAnsi="맑은 고딕"/>
          <w:b/>
          <w:sz w:val="19"/>
        </w:rPr>
      </w:pPr>
      <w:r>
        <w:rPr>
          <w:rFonts w:ascii="DFKai-SB" w:eastAsia="DFKai-SB" w:hAnsi="DFKai-SB" w:hint="eastAsia"/>
          <w:b/>
        </w:rPr>
        <w:t>※</w:t>
      </w:r>
      <w:r>
        <w:rPr>
          <w:rFonts w:ascii="맑은 고딕" w:eastAsia="맑은 고딕" w:hAnsi="맑은 고딕" w:hint="eastAsia"/>
          <w:b/>
        </w:rPr>
        <w:t xml:space="preserve"> 본 신청서를 </w:t>
      </w:r>
      <w:hyperlink r:id="rId7" w:history="1">
        <w:r w:rsidRPr="000663CC">
          <w:rPr>
            <w:rStyle w:val="a6"/>
            <w:rFonts w:ascii="맑은 고딕" w:eastAsia="맑은 고딕" w:hAnsi="맑은 고딕" w:hint="eastAsia"/>
            <w:b/>
          </w:rPr>
          <w:t>Realestate</w:t>
        </w:r>
        <w:r w:rsidRPr="00DE65E3">
          <w:rPr>
            <w:rStyle w:val="a6"/>
            <w:rFonts w:ascii="맑은 고딕" w:eastAsia="맑은 고딕" w:hAnsi="맑은 고딕" w:hint="eastAsia"/>
            <w:b/>
          </w:rPr>
          <w:t>@kr.mcd.com</w:t>
        </w:r>
      </w:hyperlink>
      <w:r>
        <w:rPr>
          <w:rFonts w:ascii="맑은 고딕" w:eastAsia="맑은 고딕" w:hAnsi="맑은 고딕" w:hint="eastAsia"/>
          <w:b/>
        </w:rPr>
        <w:t>으로 보내 주시기 바랍니다.</w:t>
      </w:r>
    </w:p>
    <w:sectPr w:rsidR="009C13AB" w:rsidRPr="000663CC" w:rsidSect="00FF7D5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977D3" w14:textId="77777777" w:rsidR="00EC42AB" w:rsidRDefault="00EC42AB" w:rsidP="001A2301">
      <w:r>
        <w:separator/>
      </w:r>
    </w:p>
  </w:endnote>
  <w:endnote w:type="continuationSeparator" w:id="0">
    <w:p w14:paraId="59156AB9" w14:textId="77777777" w:rsidR="00EC42AB" w:rsidRDefault="00EC42AB" w:rsidP="001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895FA" w14:textId="77777777" w:rsidR="00EC42AB" w:rsidRDefault="00EC42AB" w:rsidP="001A2301">
      <w:r>
        <w:separator/>
      </w:r>
    </w:p>
  </w:footnote>
  <w:footnote w:type="continuationSeparator" w:id="0">
    <w:p w14:paraId="179E9EDF" w14:textId="77777777" w:rsidR="00EC42AB" w:rsidRDefault="00EC42AB" w:rsidP="001A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0DD0"/>
    <w:multiLevelType w:val="multilevel"/>
    <w:tmpl w:val="152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368D9"/>
    <w:multiLevelType w:val="hybridMultilevel"/>
    <w:tmpl w:val="2F2E4D76"/>
    <w:lvl w:ilvl="0" w:tplc="E96ED69A">
      <w:numFmt w:val="bullet"/>
      <w:lvlText w:val="▪"/>
      <w:lvlJc w:val="left"/>
      <w:pPr>
        <w:tabs>
          <w:tab w:val="num" w:pos="910"/>
        </w:tabs>
        <w:ind w:left="910" w:hanging="397"/>
      </w:pPr>
      <w:rPr>
        <w:rFonts w:ascii="바탕" w:eastAsia="바탕" w:hAnsi="바탕" w:cs="한컴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9728C3"/>
    <w:multiLevelType w:val="hybridMultilevel"/>
    <w:tmpl w:val="23D05AA0"/>
    <w:lvl w:ilvl="0" w:tplc="E7764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37"/>
    <w:rsid w:val="000110AC"/>
    <w:rsid w:val="000663CC"/>
    <w:rsid w:val="00070BB5"/>
    <w:rsid w:val="00082D16"/>
    <w:rsid w:val="000A235D"/>
    <w:rsid w:val="000A38C1"/>
    <w:rsid w:val="000A41C3"/>
    <w:rsid w:val="00100024"/>
    <w:rsid w:val="00110BDC"/>
    <w:rsid w:val="00117BC8"/>
    <w:rsid w:val="00193C88"/>
    <w:rsid w:val="00196682"/>
    <w:rsid w:val="001A2301"/>
    <w:rsid w:val="001D1C37"/>
    <w:rsid w:val="00220ED6"/>
    <w:rsid w:val="0025109C"/>
    <w:rsid w:val="0028123F"/>
    <w:rsid w:val="00342467"/>
    <w:rsid w:val="003F1A9A"/>
    <w:rsid w:val="00402D84"/>
    <w:rsid w:val="00422123"/>
    <w:rsid w:val="004271D3"/>
    <w:rsid w:val="00466FAF"/>
    <w:rsid w:val="00482E6D"/>
    <w:rsid w:val="0049407E"/>
    <w:rsid w:val="004E6577"/>
    <w:rsid w:val="00510BFB"/>
    <w:rsid w:val="00515C0D"/>
    <w:rsid w:val="00552F9D"/>
    <w:rsid w:val="00560D3D"/>
    <w:rsid w:val="00593548"/>
    <w:rsid w:val="006A1040"/>
    <w:rsid w:val="006D389D"/>
    <w:rsid w:val="00712D79"/>
    <w:rsid w:val="00724C88"/>
    <w:rsid w:val="007A65FE"/>
    <w:rsid w:val="007D72BE"/>
    <w:rsid w:val="00876888"/>
    <w:rsid w:val="008B090D"/>
    <w:rsid w:val="008F3F0A"/>
    <w:rsid w:val="00923DCF"/>
    <w:rsid w:val="009437E9"/>
    <w:rsid w:val="009903C3"/>
    <w:rsid w:val="009C13AB"/>
    <w:rsid w:val="00A10E46"/>
    <w:rsid w:val="00A31765"/>
    <w:rsid w:val="00A40B6D"/>
    <w:rsid w:val="00A43493"/>
    <w:rsid w:val="00A762AE"/>
    <w:rsid w:val="00A923DE"/>
    <w:rsid w:val="00A92E44"/>
    <w:rsid w:val="00AE2C2A"/>
    <w:rsid w:val="00B56648"/>
    <w:rsid w:val="00B63329"/>
    <w:rsid w:val="00C33D8C"/>
    <w:rsid w:val="00C44760"/>
    <w:rsid w:val="00C50FB8"/>
    <w:rsid w:val="00CA2519"/>
    <w:rsid w:val="00D10585"/>
    <w:rsid w:val="00D1216A"/>
    <w:rsid w:val="00D238DB"/>
    <w:rsid w:val="00D80924"/>
    <w:rsid w:val="00D8387C"/>
    <w:rsid w:val="00DD5FCB"/>
    <w:rsid w:val="00E0147E"/>
    <w:rsid w:val="00E47853"/>
    <w:rsid w:val="00E5196E"/>
    <w:rsid w:val="00E77BD0"/>
    <w:rsid w:val="00EB5C0F"/>
    <w:rsid w:val="00EC42AB"/>
    <w:rsid w:val="00EF6F04"/>
    <w:rsid w:val="00F02F47"/>
    <w:rsid w:val="00F12B0B"/>
    <w:rsid w:val="00F23FDD"/>
    <w:rsid w:val="00F67768"/>
    <w:rsid w:val="00F82629"/>
    <w:rsid w:val="00FB3F72"/>
    <w:rsid w:val="00FD555D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0BF57"/>
  <w15:docId w15:val="{C2B15B1E-44A4-AB4D-AFB8-36E20AD4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C37"/>
    <w:pPr>
      <w:widowControl w:val="0"/>
      <w:wordWrap w:val="0"/>
      <w:autoSpaceDE w:val="0"/>
      <w:autoSpaceDN w:val="0"/>
      <w:jc w:val="both"/>
    </w:pPr>
    <w:rPr>
      <w:rFonts w:ascii="바탕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C3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A23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1A2301"/>
    <w:rPr>
      <w:rFonts w:ascii="바탕"/>
      <w:kern w:val="2"/>
      <w:sz w:val="23"/>
      <w:szCs w:val="24"/>
    </w:rPr>
  </w:style>
  <w:style w:type="paragraph" w:styleId="a5">
    <w:name w:val="footer"/>
    <w:basedOn w:val="a"/>
    <w:link w:val="Char0"/>
    <w:rsid w:val="001A23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1A2301"/>
    <w:rPr>
      <w:rFonts w:ascii="바탕"/>
      <w:kern w:val="2"/>
      <w:sz w:val="23"/>
      <w:szCs w:val="24"/>
    </w:rPr>
  </w:style>
  <w:style w:type="character" w:styleId="a6">
    <w:name w:val="Hyperlink"/>
    <w:rsid w:val="00876888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4271D3"/>
    <w:rPr>
      <w:color w:val="808080"/>
    </w:rPr>
  </w:style>
  <w:style w:type="paragraph" w:styleId="a8">
    <w:name w:val="Balloon Text"/>
    <w:basedOn w:val="a"/>
    <w:link w:val="Char1"/>
    <w:rsid w:val="00552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rsid w:val="00552F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02F47"/>
    <w:pPr>
      <w:ind w:leftChars="400" w:left="800"/>
    </w:pPr>
  </w:style>
  <w:style w:type="character" w:styleId="aa">
    <w:name w:val="annotation reference"/>
    <w:basedOn w:val="a0"/>
    <w:semiHidden/>
    <w:unhideWhenUsed/>
    <w:rsid w:val="00D1216A"/>
    <w:rPr>
      <w:sz w:val="18"/>
      <w:szCs w:val="18"/>
    </w:rPr>
  </w:style>
  <w:style w:type="paragraph" w:styleId="ab">
    <w:name w:val="annotation text"/>
    <w:basedOn w:val="a"/>
    <w:link w:val="Char2"/>
    <w:semiHidden/>
    <w:unhideWhenUsed/>
    <w:rsid w:val="00D1216A"/>
    <w:pPr>
      <w:jc w:val="left"/>
    </w:pPr>
  </w:style>
  <w:style w:type="character" w:customStyle="1" w:styleId="Char2">
    <w:name w:val="메모 텍스트 Char"/>
    <w:basedOn w:val="a0"/>
    <w:link w:val="ab"/>
    <w:semiHidden/>
    <w:rsid w:val="00D1216A"/>
    <w:rPr>
      <w:rFonts w:ascii="바탕"/>
      <w:kern w:val="2"/>
      <w:sz w:val="23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D1216A"/>
    <w:rPr>
      <w:b/>
      <w:bCs/>
    </w:rPr>
  </w:style>
  <w:style w:type="character" w:customStyle="1" w:styleId="Char3">
    <w:name w:val="메모 주제 Char"/>
    <w:basedOn w:val="Char2"/>
    <w:link w:val="ac"/>
    <w:semiHidden/>
    <w:rsid w:val="00D1216A"/>
    <w:rPr>
      <w:rFonts w:ascii="바탕"/>
      <w:b/>
      <w:bCs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64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197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160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7338">
                  <w:marLeft w:val="0"/>
                  <w:marRight w:val="0"/>
                  <w:marTop w:val="75"/>
                  <w:marBottom w:val="75"/>
                  <w:divBdr>
                    <w:top w:val="single" w:sz="6" w:space="15" w:color="7A0000"/>
                    <w:left w:val="single" w:sz="6" w:space="15" w:color="7A0000"/>
                    <w:bottom w:val="single" w:sz="6" w:space="15" w:color="7A0000"/>
                    <w:right w:val="single" w:sz="6" w:space="15" w:color="7A0000"/>
                  </w:divBdr>
                </w:div>
                <w:div w:id="194271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01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6647">
                  <w:marLeft w:val="0"/>
                  <w:marRight w:val="0"/>
                  <w:marTop w:val="75"/>
                  <w:marBottom w:val="75"/>
                  <w:divBdr>
                    <w:top w:val="single" w:sz="6" w:space="15" w:color="7A0000"/>
                    <w:left w:val="single" w:sz="6" w:space="15" w:color="7A0000"/>
                    <w:bottom w:val="single" w:sz="6" w:space="15" w:color="7A0000"/>
                    <w:right w:val="single" w:sz="6" w:space="15" w:color="7A0000"/>
                  </w:divBdr>
                </w:div>
              </w:divsChild>
            </w:div>
          </w:divsChild>
        </w:div>
      </w:divsChild>
    </w:div>
    <w:div w:id="2024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69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hiseinfo@kr.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DEEBA6A78F4F1AB80A0DC74B343EE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BF7BDDC-0ED3-4D57-983E-F4C1870C815F}"/>
      </w:docPartPr>
      <w:docPartBody>
        <w:p w:rsidR="0050149B" w:rsidRDefault="001675F9" w:rsidP="001675F9">
          <w:pPr>
            <w:pStyle w:val="94DEEBA6A78F4F1AB80A0DC74B343EE6"/>
          </w:pPr>
          <w:r w:rsidRPr="00514858">
            <w:rPr>
              <w:rStyle w:val="a3"/>
              <w:rFonts w:hint="eastAsia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A543C3-383E-4DD4-82DF-83A331922A6A}"/>
      </w:docPartPr>
      <w:docPartBody>
        <w:p w:rsidR="00000000" w:rsidRDefault="00A66895">
          <w:r w:rsidRPr="00B138B4">
            <w:rPr>
              <w:rStyle w:val="a3"/>
              <w:rFonts w:hint="eastAsia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62E"/>
    <w:rsid w:val="001675F9"/>
    <w:rsid w:val="0050149B"/>
    <w:rsid w:val="0053564C"/>
    <w:rsid w:val="005E3E31"/>
    <w:rsid w:val="00A66895"/>
    <w:rsid w:val="00AB57B4"/>
    <w:rsid w:val="00C35786"/>
    <w:rsid w:val="00DC062E"/>
    <w:rsid w:val="00DD37A1"/>
    <w:rsid w:val="00F2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E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895"/>
    <w:rPr>
      <w:color w:val="808080"/>
    </w:rPr>
  </w:style>
  <w:style w:type="paragraph" w:customStyle="1" w:styleId="4E5655E6526D4C749A84EB679839004E">
    <w:name w:val="4E5655E6526D4C749A84EB679839004E"/>
    <w:rsid w:val="00DC062E"/>
    <w:pPr>
      <w:widowControl w:val="0"/>
      <w:wordWrap w:val="0"/>
      <w:autoSpaceDE w:val="0"/>
      <w:autoSpaceDN w:val="0"/>
    </w:pPr>
  </w:style>
  <w:style w:type="paragraph" w:customStyle="1" w:styleId="CE6667A069F243D7A16569842B566390">
    <w:name w:val="CE6667A069F243D7A16569842B566390"/>
    <w:rsid w:val="001675F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 w:val="23"/>
      <w:szCs w:val="24"/>
    </w:rPr>
  </w:style>
  <w:style w:type="paragraph" w:customStyle="1" w:styleId="628828738E3C4283A4A1BEE957D00F32">
    <w:name w:val="628828738E3C4283A4A1BEE957D00F32"/>
    <w:rsid w:val="001675F9"/>
    <w:pPr>
      <w:widowControl w:val="0"/>
      <w:wordWrap w:val="0"/>
      <w:autoSpaceDE w:val="0"/>
      <w:autoSpaceDN w:val="0"/>
    </w:pPr>
  </w:style>
  <w:style w:type="paragraph" w:customStyle="1" w:styleId="B693B94E8CAD46A686BE28E37A54701E">
    <w:name w:val="B693B94E8CAD46A686BE28E37A54701E"/>
    <w:rsid w:val="001675F9"/>
    <w:pPr>
      <w:widowControl w:val="0"/>
      <w:wordWrap w:val="0"/>
      <w:autoSpaceDE w:val="0"/>
      <w:autoSpaceDN w:val="0"/>
    </w:pPr>
  </w:style>
  <w:style w:type="paragraph" w:customStyle="1" w:styleId="94DEEBA6A78F4F1AB80A0DC74B343EE6">
    <w:name w:val="94DEEBA6A78F4F1AB80A0DC74B343EE6"/>
    <w:rsid w:val="001675F9"/>
    <w:pPr>
      <w:widowControl w:val="0"/>
      <w:wordWrap w:val="0"/>
      <w:autoSpaceDE w:val="0"/>
      <w:autoSpaceDN w:val="0"/>
    </w:pPr>
  </w:style>
  <w:style w:type="paragraph" w:customStyle="1" w:styleId="03E1925D24F74186BEBC183174A8F97E">
    <w:name w:val="03E1925D24F74186BEBC183174A8F97E"/>
    <w:rsid w:val="00A66895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[별첨6] 홈페이지 상 가맹점 신청 페이지 동의 절차</vt:lpstr>
    </vt:vector>
  </TitlesOfParts>
  <Company>KIM &amp; CHANG</Company>
  <LinksUpToDate>false</LinksUpToDate>
  <CharactersWithSpaces>571</CharactersWithSpaces>
  <SharedDoc>false</SharedDoc>
  <HLinks>
    <vt:vector size="6" baseType="variant">
      <vt:variant>
        <vt:i4>7077914</vt:i4>
      </vt:variant>
      <vt:variant>
        <vt:i4>8</vt:i4>
      </vt:variant>
      <vt:variant>
        <vt:i4>0</vt:i4>
      </vt:variant>
      <vt:variant>
        <vt:i4>5</vt:i4>
      </vt:variant>
      <vt:variant>
        <vt:lpwstr>mailto:Franchiseinfo@kr.mcd.com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[별첨6] 홈페이지 상 가맹점 신청 페이지 동의 절차</dc:title>
  <dc:subject/>
  <dc:creator>jungun.lee</dc:creator>
  <cp:keywords/>
  <cp:lastModifiedBy>Koh Minjung 고민정</cp:lastModifiedBy>
  <cp:revision>3</cp:revision>
  <dcterms:created xsi:type="dcterms:W3CDTF">2021-05-19T23:08:00Z</dcterms:created>
  <dcterms:modified xsi:type="dcterms:W3CDTF">2021-05-20T00:27:00Z</dcterms:modified>
</cp:coreProperties>
</file>